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5F0" w:rsidRPr="008A095B" w:rsidRDefault="008A095B">
      <w:pPr>
        <w:rPr>
          <w:rFonts w:ascii="Times New Roman" w:hAnsi="Times New Roman" w:cs="Times New Roman"/>
          <w:b/>
          <w:sz w:val="26"/>
          <w:szCs w:val="26"/>
        </w:rPr>
      </w:pPr>
      <w:r w:rsidRPr="008A095B">
        <w:rPr>
          <w:rFonts w:ascii="Times New Roman" w:hAnsi="Times New Roman" w:cs="Times New Roman"/>
          <w:b/>
          <w:sz w:val="26"/>
          <w:szCs w:val="26"/>
        </w:rPr>
        <w:t>DỰ KIẾN MÔN HỌC HỌC KỲ 1 LỚP LIÊN THÔNG CAO ĐẲNG ĐIỆN CÔNG NGHIỆP</w:t>
      </w:r>
    </w:p>
    <w:tbl>
      <w:tblPr>
        <w:tblW w:w="10415" w:type="dxa"/>
        <w:tblInd w:w="-10" w:type="dxa"/>
        <w:tblLook w:val="04A0" w:firstRow="1" w:lastRow="0" w:firstColumn="1" w:lastColumn="0" w:noHBand="0" w:noVBand="1"/>
      </w:tblPr>
      <w:tblGrid>
        <w:gridCol w:w="567"/>
        <w:gridCol w:w="1200"/>
        <w:gridCol w:w="2658"/>
        <w:gridCol w:w="1199"/>
        <w:gridCol w:w="1235"/>
        <w:gridCol w:w="2597"/>
        <w:gridCol w:w="959"/>
      </w:tblGrid>
      <w:tr w:rsidR="008A095B" w:rsidRPr="008A095B" w:rsidTr="008A095B">
        <w:trPr>
          <w:trHeight w:val="340"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Mã môn học</w:t>
            </w:r>
          </w:p>
        </w:tc>
        <w:tc>
          <w:tcPr>
            <w:tcW w:w="265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Tên môn học </w:t>
            </w:r>
          </w:p>
        </w:tc>
        <w:tc>
          <w:tcPr>
            <w:tcW w:w="119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2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tín chỉ</w:t>
            </w:r>
          </w:p>
        </w:tc>
        <w:tc>
          <w:tcPr>
            <w:tcW w:w="259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 môn học:</w:t>
            </w:r>
          </w:p>
        </w:tc>
        <w:tc>
          <w:tcPr>
            <w:tcW w:w="9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8A095B" w:rsidRPr="008A095B" w:rsidTr="008A095B">
        <w:trPr>
          <w:trHeight w:val="34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2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5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trước (a)</w:t>
            </w:r>
          </w:p>
        </w:tc>
        <w:tc>
          <w:tcPr>
            <w:tcW w:w="9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A095B" w:rsidRPr="008A095B" w:rsidTr="008A095B">
        <w:trPr>
          <w:trHeight w:val="29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2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597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Song hành (b)</w:t>
            </w:r>
          </w:p>
        </w:tc>
        <w:tc>
          <w:tcPr>
            <w:tcW w:w="9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A095B" w:rsidRPr="008A095B" w:rsidTr="008A095B">
        <w:trPr>
          <w:trHeight w:val="330"/>
        </w:trPr>
        <w:tc>
          <w:tcPr>
            <w:tcW w:w="4425" w:type="dxa"/>
            <w:gridSpan w:val="3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Học kỳ 1  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095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095B" w:rsidRPr="008A095B" w:rsidTr="008A095B">
        <w:trPr>
          <w:trHeight w:val="330"/>
        </w:trPr>
        <w:tc>
          <w:tcPr>
            <w:tcW w:w="442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Môn học bắt buộc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A095B" w:rsidRPr="008A095B" w:rsidTr="008A095B">
        <w:trPr>
          <w:trHeight w:val="30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CTC208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A095B" w:rsidRPr="008A095B" w:rsidTr="008A095B">
        <w:trPr>
          <w:trHeight w:val="30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CBC241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A095B" w:rsidRPr="008A095B" w:rsidTr="008A095B">
        <w:trPr>
          <w:trHeight w:val="30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TTC270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A095B" w:rsidRPr="008A095B" w:rsidTr="008A095B">
        <w:trPr>
          <w:trHeight w:val="30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DDC210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Lập trình PLC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A095B" w:rsidRPr="008A095B" w:rsidTr="008A095B">
        <w:trPr>
          <w:trHeight w:val="30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DDC284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TH Kỹ thuật số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3(0,3,1.5)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A095B" w:rsidRPr="008A095B" w:rsidTr="008A095B">
        <w:trPr>
          <w:trHeight w:val="30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DDC203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Điện tử công suất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TH Kỹ thuật số (a)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A095B" w:rsidRPr="008A095B" w:rsidTr="008A095B">
        <w:trPr>
          <w:trHeight w:val="67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DDC219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Điện công nghiệp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A095B" w:rsidRPr="008A095B" w:rsidTr="008A095B">
        <w:trPr>
          <w:trHeight w:val="34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DDC213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Kỹ thuật M&amp;E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A095B" w:rsidRPr="008A095B" w:rsidTr="008A095B">
        <w:trPr>
          <w:trHeight w:val="34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DDC229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Kỹ thuật chiếu sáng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095B" w:rsidRPr="008A095B" w:rsidRDefault="008A095B" w:rsidP="008A0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A095B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8A095B" w:rsidRDefault="008A095B">
      <w:bookmarkStart w:id="0" w:name="_GoBack"/>
      <w:bookmarkEnd w:id="0"/>
    </w:p>
    <w:sectPr w:rsidR="008A09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95B"/>
    <w:rsid w:val="008A095B"/>
    <w:rsid w:val="00CD5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73901"/>
  <w15:chartTrackingRefBased/>
  <w15:docId w15:val="{6005329B-1EFB-4A47-A743-147CA6953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589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91</Words>
  <Characters>524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2020-02-17T07:09:00Z</dcterms:created>
  <dcterms:modified xsi:type="dcterms:W3CDTF">2020-02-17T07:11:00Z</dcterms:modified>
</cp:coreProperties>
</file>